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E458" w14:textId="77777777" w:rsidR="008A21EE" w:rsidRPr="0066015B" w:rsidRDefault="008A21EE" w:rsidP="008A2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45911" w:themeColor="accent2" w:themeShade="BF"/>
          <w:sz w:val="180"/>
          <w:szCs w:val="180"/>
          <w:lang w:eastAsia="cs-CZ"/>
        </w:rPr>
      </w:pPr>
      <w:bookmarkStart w:id="0" w:name="_Hlk113361585"/>
      <w:bookmarkEnd w:id="0"/>
      <w:r w:rsidRPr="0066015B">
        <w:rPr>
          <w:rFonts w:ascii="Arial" w:eastAsia="Times New Roman" w:hAnsi="Arial" w:cs="Arial"/>
          <w:color w:val="C45911" w:themeColor="accent2" w:themeShade="BF"/>
          <w:sz w:val="180"/>
          <w:szCs w:val="180"/>
          <w:lang w:eastAsia="cs-CZ"/>
        </w:rPr>
        <w:t>ZÁŘÍ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5E73F7E" wp14:editId="437BBADC">
            <wp:extent cx="1068512" cy="1140760"/>
            <wp:effectExtent l="0" t="0" r="0" b="2540"/>
            <wp:docPr id="2" name="Obrázek 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15" cy="116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BBC16" w14:textId="77777777" w:rsidR="008A21EE" w:rsidRDefault="008A21EE" w:rsidP="008A2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cs-CZ"/>
        </w:rPr>
      </w:pPr>
      <w:r w:rsidRPr="00AF284F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lang w:eastAsia="cs-CZ"/>
        </w:rPr>
        <w:t>Téma měsíce:</w:t>
      </w:r>
      <w:r w:rsidRPr="0066015B">
        <w:rPr>
          <w:rFonts w:ascii="Arial" w:eastAsia="Times New Roman" w:hAnsi="Arial" w:cs="Arial"/>
          <w:b/>
          <w:bCs/>
          <w:color w:val="C45911" w:themeColor="accent2" w:themeShade="BF"/>
          <w:sz w:val="35"/>
          <w:szCs w:val="35"/>
          <w:lang w:eastAsia="cs-CZ"/>
        </w:rPr>
        <w:t xml:space="preserve"> </w:t>
      </w:r>
      <w:r w:rsidRPr="00AF284F">
        <w:rPr>
          <w:rFonts w:ascii="Arial" w:eastAsia="Times New Roman" w:hAnsi="Arial" w:cs="Arial"/>
          <w:sz w:val="32"/>
          <w:szCs w:val="32"/>
          <w:lang w:eastAsia="cs-CZ"/>
        </w:rPr>
        <w:t>Pavučina přátelství</w:t>
      </w:r>
    </w:p>
    <w:p w14:paraId="036B9A13" w14:textId="77777777" w:rsidR="008A21EE" w:rsidRPr="00AF284F" w:rsidRDefault="008A21EE" w:rsidP="008A21EE">
      <w:pPr>
        <w:shd w:val="clear" w:color="auto" w:fill="FFFFFF"/>
        <w:spacing w:after="0" w:line="240" w:lineRule="auto"/>
        <w:jc w:val="center"/>
        <w:rPr>
          <w:b/>
          <w:bCs/>
          <w:color w:val="C45911" w:themeColor="accent2" w:themeShade="BF"/>
          <w:sz w:val="32"/>
          <w:szCs w:val="32"/>
        </w:rPr>
      </w:pPr>
      <w:r w:rsidRPr="00AF284F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  <w:lang w:eastAsia="cs-CZ"/>
        </w:rPr>
        <w:t>Týdenní podtémata:</w:t>
      </w:r>
    </w:p>
    <w:p w14:paraId="520272FD" w14:textId="77777777" w:rsidR="008A21EE" w:rsidRDefault="008A21EE" w:rsidP="008A2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1. Školka volá</w:t>
      </w:r>
    </w:p>
    <w:p w14:paraId="43023491" w14:textId="77777777" w:rsidR="008A21EE" w:rsidRDefault="008A21EE" w:rsidP="008A2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2. Co děláme celý den</w:t>
      </w:r>
    </w:p>
    <w:p w14:paraId="46A784A7" w14:textId="77777777" w:rsidR="008A21EE" w:rsidRPr="002279C7" w:rsidRDefault="008A21EE" w:rsidP="008A21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3. Babí léto</w:t>
      </w:r>
    </w:p>
    <w:p w14:paraId="2398DCAD" w14:textId="77777777" w:rsidR="008A21EE" w:rsidRDefault="008A21EE" w:rsidP="008A21EE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</w:p>
    <w:p w14:paraId="3A56A2CD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Zvládat sebeobsluhu, hygienu, úklidové činnosti, stolování, manipulaci s příborem</w:t>
      </w:r>
    </w:p>
    <w:p w14:paraId="28B07707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Pravidla soužití ve třídě ohleduplnost, umět půjčit hračku</w:t>
      </w:r>
    </w:p>
    <w:p w14:paraId="14D3183E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Bezpečné chování při všech činnostech</w:t>
      </w:r>
    </w:p>
    <w:p w14:paraId="0155CE0E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Zjišťování úrovně výslovnosti a vyjadřování</w:t>
      </w:r>
    </w:p>
    <w:p w14:paraId="53CEA628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Kresebné dovednosti a znalost barev, tvoření</w:t>
      </w:r>
    </w:p>
    <w:p w14:paraId="39C939C7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Hry pro rozvoj zrakového a sluchového vnímání</w:t>
      </w:r>
    </w:p>
    <w:p w14:paraId="77BA6626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Zjišťování úrovně pěveckých dovedností, schopnost udržení rytmu, intonace</w:t>
      </w:r>
    </w:p>
    <w:p w14:paraId="44EDBE5C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Rozvoj hrubé i jemné motoriky (dodržovat pravidla při pohybových hrách, bezpečné zacházení s výtvarnými pomůckami)</w:t>
      </w:r>
    </w:p>
    <w:p w14:paraId="6FACA151" w14:textId="77777777" w:rsidR="008A21EE" w:rsidRPr="00AF284F" w:rsidRDefault="008A21EE" w:rsidP="008A21EE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rPr>
          <w:sz w:val="24"/>
          <w:szCs w:val="24"/>
        </w:rPr>
      </w:pPr>
      <w:r w:rsidRPr="00AF284F">
        <w:rPr>
          <w:rFonts w:ascii="Arial" w:eastAsia="Times New Roman" w:hAnsi="Arial" w:cs="Arial"/>
          <w:sz w:val="24"/>
          <w:szCs w:val="24"/>
          <w:lang w:eastAsia="cs-CZ"/>
        </w:rPr>
        <w:t>Rozvoj řeči - vyprávění, přednes, procvičování výslovnost</w:t>
      </w:r>
    </w:p>
    <w:p w14:paraId="4CB58EB8" w14:textId="77777777" w:rsidR="008A21EE" w:rsidRDefault="008A21EE" w:rsidP="008A21EE">
      <w:pPr>
        <w:shd w:val="clear" w:color="auto" w:fill="FFFFFF"/>
        <w:spacing w:after="0" w:line="360" w:lineRule="auto"/>
        <w:rPr>
          <w:b/>
          <w:bCs/>
          <w:color w:val="C9211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C9211E"/>
          <w:sz w:val="24"/>
          <w:szCs w:val="24"/>
          <w:lang w:eastAsia="cs-CZ"/>
        </w:rPr>
        <w:t>Povídáme si:</w:t>
      </w:r>
    </w:p>
    <w:p w14:paraId="6C311111" w14:textId="77777777" w:rsidR="008A21EE" w:rsidRPr="00AF284F" w:rsidRDefault="008A21EE" w:rsidP="008A21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AF284F">
        <w:rPr>
          <w:rFonts w:ascii="Arial" w:hAnsi="Arial" w:cs="Arial"/>
          <w:sz w:val="24"/>
          <w:szCs w:val="24"/>
        </w:rPr>
        <w:t xml:space="preserve">Kdo je to kamarád </w:t>
      </w:r>
    </w:p>
    <w:p w14:paraId="3168AC6B" w14:textId="77777777" w:rsidR="008A21EE" w:rsidRPr="00AF284F" w:rsidRDefault="008A21EE" w:rsidP="008A21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AF284F">
        <w:rPr>
          <w:rFonts w:ascii="Arial" w:hAnsi="Arial" w:cs="Arial"/>
          <w:sz w:val="24"/>
          <w:szCs w:val="24"/>
        </w:rPr>
        <w:t>Jak se k sobě ve školce chováme</w:t>
      </w:r>
    </w:p>
    <w:p w14:paraId="17AB4670" w14:textId="77777777" w:rsidR="008A21EE" w:rsidRPr="00AF284F" w:rsidRDefault="008A21EE" w:rsidP="008A21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AF284F">
        <w:rPr>
          <w:rFonts w:ascii="Arial" w:hAnsi="Arial" w:cs="Arial"/>
          <w:sz w:val="24"/>
          <w:szCs w:val="24"/>
        </w:rPr>
        <w:t>Jaká máme ve školce pravidla a proč je důležité je dodržovat</w:t>
      </w:r>
    </w:p>
    <w:p w14:paraId="20B9E7B1" w14:textId="77777777" w:rsidR="008A21EE" w:rsidRPr="00AF284F" w:rsidRDefault="008A21EE" w:rsidP="008A21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AF284F">
        <w:rPr>
          <w:rFonts w:ascii="Arial" w:hAnsi="Arial" w:cs="Arial"/>
          <w:sz w:val="24"/>
          <w:szCs w:val="24"/>
        </w:rPr>
        <w:t>Co děláme celý den (režim dne)</w:t>
      </w:r>
    </w:p>
    <w:p w14:paraId="16FA4333" w14:textId="77777777" w:rsidR="008A21EE" w:rsidRPr="00AF284F" w:rsidRDefault="008A21EE" w:rsidP="008A21EE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AF284F">
        <w:rPr>
          <w:rFonts w:ascii="Arial" w:hAnsi="Arial" w:cs="Arial"/>
          <w:sz w:val="24"/>
          <w:szCs w:val="24"/>
        </w:rPr>
        <w:t>Co je babí léto</w:t>
      </w:r>
    </w:p>
    <w:p w14:paraId="19F0C376" w14:textId="77777777" w:rsidR="008A21EE" w:rsidRDefault="008A21EE" w:rsidP="008A21EE">
      <w:pPr>
        <w:shd w:val="clear" w:color="auto" w:fill="FFFFFF"/>
        <w:spacing w:after="0" w:line="360" w:lineRule="auto"/>
        <w:rPr>
          <w:rFonts w:ascii="Arial" w:hAnsi="Arial"/>
          <w:b/>
          <w:bCs/>
          <w:color w:val="C9211E"/>
          <w:sz w:val="24"/>
          <w:szCs w:val="24"/>
        </w:rPr>
      </w:pPr>
      <w:r>
        <w:rPr>
          <w:rFonts w:ascii="Arial" w:hAnsi="Arial"/>
          <w:b/>
          <w:bCs/>
          <w:color w:val="C9211E"/>
          <w:sz w:val="24"/>
          <w:szCs w:val="24"/>
        </w:rPr>
        <w:t>Další činnosti:</w:t>
      </w:r>
    </w:p>
    <w:p w14:paraId="448747BB" w14:textId="77777777" w:rsidR="008A21EE" w:rsidRPr="008A2E4A" w:rsidRDefault="008A21EE" w:rsidP="008A21E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Zakládáme knihu stromů</w:t>
      </w:r>
    </w:p>
    <w:p w14:paraId="14D79DD0" w14:textId="77777777" w:rsidR="008A21EE" w:rsidRDefault="008A21EE" w:rsidP="008A21E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Tvoříme sovičky z přírodnin, zapouštíme anilinové barvy, tvoříme na téma babí léto</w:t>
      </w:r>
    </w:p>
    <w:p w14:paraId="2ECDF5FA" w14:textId="77777777" w:rsidR="008A21EE" w:rsidRDefault="008A21EE" w:rsidP="008A21E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Učíme se nové básničky (vítací, svolávací do kruhu aj.)</w:t>
      </w:r>
    </w:p>
    <w:p w14:paraId="2E624140" w14:textId="77777777" w:rsidR="008A21EE" w:rsidRDefault="008A21EE" w:rsidP="008A21E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Zpíváme s klavírem (uklízecí písnička, Jak se jmenuješ, babí léto aj.)</w:t>
      </w:r>
    </w:p>
    <w:p w14:paraId="0A6E0E64" w14:textId="77777777" w:rsidR="008A21EE" w:rsidRDefault="008A21EE" w:rsidP="008A21EE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Hrajeme pohybové hry s psychomotorickým padákem ( Podbíhaná, Kdo se schoval, Jakou barvu máš)</w:t>
      </w:r>
    </w:p>
    <w:p w14:paraId="3B2AD983" w14:textId="77777777" w:rsidR="008A21EE" w:rsidRPr="00F422EE" w:rsidRDefault="008A21EE" w:rsidP="008A21EE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Při pobytu venku pozorujeme stromy, keře, nacvičujeme bezpečnou chůzi ve dvojicích, rozvíjíme koordinaci na průlezkách</w:t>
      </w:r>
    </w:p>
    <w:p w14:paraId="4E379DF4" w14:textId="77777777" w:rsidR="005A224C" w:rsidRDefault="005A224C"/>
    <w:sectPr w:rsidR="005A224C" w:rsidSect="003B5CA6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9E"/>
    <w:multiLevelType w:val="multilevel"/>
    <w:tmpl w:val="935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1F8F628F"/>
    <w:multiLevelType w:val="multilevel"/>
    <w:tmpl w:val="C0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254EC3"/>
    <w:multiLevelType w:val="multilevel"/>
    <w:tmpl w:val="5FD0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9554B8"/>
    <w:multiLevelType w:val="hybridMultilevel"/>
    <w:tmpl w:val="3E5A8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55570">
    <w:abstractNumId w:val="3"/>
  </w:num>
  <w:num w:numId="2" w16cid:durableId="776606228">
    <w:abstractNumId w:val="0"/>
  </w:num>
  <w:num w:numId="3" w16cid:durableId="1176731516">
    <w:abstractNumId w:val="2"/>
  </w:num>
  <w:num w:numId="4" w16cid:durableId="33326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E"/>
    <w:rsid w:val="00141765"/>
    <w:rsid w:val="005A224C"/>
    <w:rsid w:val="008A21EE"/>
    <w:rsid w:val="00E3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A0C2"/>
  <w15:chartTrackingRefBased/>
  <w15:docId w15:val="{79146EB3-BE8A-46B4-B271-F302E1FB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1EE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Kunzova</dc:creator>
  <cp:keywords/>
  <dc:description/>
  <cp:lastModifiedBy>Tereza Kunzova</cp:lastModifiedBy>
  <cp:revision>1</cp:revision>
  <dcterms:created xsi:type="dcterms:W3CDTF">2022-09-27T09:59:00Z</dcterms:created>
  <dcterms:modified xsi:type="dcterms:W3CDTF">2022-09-27T10:00:00Z</dcterms:modified>
</cp:coreProperties>
</file>